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5763F6AE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A91836">
        <w:rPr>
          <w:rFonts w:ascii="Times New Roman" w:hAnsi="Times New Roman" w:cs="Times New Roman"/>
          <w:sz w:val="28"/>
          <w:szCs w:val="28"/>
        </w:rPr>
        <w:t>2</w:t>
      </w:r>
    </w:p>
    <w:p w14:paraId="0BA6413A" w14:textId="5590B45A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«Персональный сайт»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7B2DCA78" w14:textId="3481BA3B" w:rsidR="00984044" w:rsidRPr="004C097A" w:rsidRDefault="00984044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4942D2C0" w14:textId="79063F00" w:rsidR="00984044" w:rsidRDefault="00984044" w:rsidP="004C097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Разработать персональный сайт по прототипу из л/р №1 на языке HTML5+CSS3+JavaScript, который должен включать не менее 5 страниц. Обязательные страницы: главная страница, страница с выполненными работами, фотогалерея-пустая. Все тексты страниц должны быть заполнены. В 5 страниц не входят: лабораторные по дискретной математике, страница регистрации, страница авторизация, страницы административного раздела (список пользователей, страницы редактирования контента, страницы редактирования пользователей)</w:t>
      </w:r>
      <w:r w:rsidRPr="004C097A">
        <w:rPr>
          <w:rFonts w:ascii="Times New Roman" w:hAnsi="Times New Roman" w:cs="Times New Roman"/>
          <w:sz w:val="28"/>
          <w:szCs w:val="28"/>
        </w:rPr>
        <w:br/>
        <w:t xml:space="preserve">Дизайн сайта берется/копируется из открытых вариантов оформления сайтов, либо рисуется самостоятельно. </w:t>
      </w:r>
      <w:r w:rsidRPr="004C097A">
        <w:rPr>
          <w:rFonts w:ascii="Times New Roman" w:hAnsi="Times New Roman" w:cs="Times New Roman"/>
          <w:sz w:val="28"/>
          <w:szCs w:val="28"/>
        </w:rPr>
        <w:br/>
        <w:t>В отчете лабораторной работы отразить принятые конструктивные решения.</w:t>
      </w:r>
      <w:r w:rsidRPr="004C097A">
        <w:rPr>
          <w:rFonts w:ascii="Times New Roman" w:hAnsi="Times New Roman" w:cs="Times New Roman"/>
          <w:sz w:val="28"/>
          <w:szCs w:val="28"/>
        </w:rPr>
        <w:br/>
        <w:t xml:space="preserve">При разработке сайта нельзя пользоваться редакторами вида </w:t>
      </w:r>
      <w:proofErr w:type="spellStart"/>
      <w:r w:rsidRPr="004C097A">
        <w:rPr>
          <w:rFonts w:ascii="Times New Roman" w:hAnsi="Times New Roman" w:cs="Times New Roman"/>
          <w:sz w:val="28"/>
          <w:szCs w:val="28"/>
        </w:rPr>
        <w:t>FrontPage</w:t>
      </w:r>
      <w:proofErr w:type="spellEnd"/>
      <w:r w:rsidRPr="004C097A">
        <w:rPr>
          <w:rFonts w:ascii="Times New Roman" w:hAnsi="Times New Roman" w:cs="Times New Roman"/>
          <w:sz w:val="28"/>
          <w:szCs w:val="28"/>
        </w:rPr>
        <w:t>. Желательно использовать обычный текстовый редактор или специализированный редактор с подсветкой синтаксиса языка.</w:t>
      </w:r>
      <w:r w:rsidRPr="004C097A">
        <w:rPr>
          <w:rFonts w:ascii="Times New Roman" w:hAnsi="Times New Roman" w:cs="Times New Roman"/>
          <w:sz w:val="28"/>
          <w:szCs w:val="28"/>
        </w:rPr>
        <w:br/>
      </w: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7FABD231" w14:textId="525A8E14" w:rsidR="0003095F" w:rsidRDefault="0003095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</w:t>
      </w:r>
    </w:p>
    <w:p w14:paraId="60E3D507" w14:textId="77096925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/>
          <w:sz w:val="28"/>
          <w:szCs w:val="28"/>
        </w:rPr>
        <w:t>страницы</w:t>
      </w:r>
    </w:p>
    <w:p w14:paraId="2BA466CA" w14:textId="788D6083" w:rsid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BB6D84" wp14:editId="18652A3C">
            <wp:extent cx="2181225" cy="16002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6C5C" w14:textId="3F13AABA" w:rsidR="0003095F" w:rsidRP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/>
          <w:sz w:val="28"/>
          <w:szCs w:val="28"/>
        </w:rPr>
        <w:t>файлы</w:t>
      </w:r>
    </w:p>
    <w:p w14:paraId="434CD388" w14:textId="66F39040" w:rsid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F4E0FD" wp14:editId="39682E3D">
            <wp:extent cx="2057400" cy="2524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D0C0" w14:textId="708965D4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Файлы шрифтов</w:t>
      </w:r>
    </w:p>
    <w:p w14:paraId="0AE10B41" w14:textId="52A49BFC" w:rsid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ABB30FD" wp14:editId="6A53353F">
            <wp:extent cx="1952625" cy="18573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EB57" w14:textId="6214620F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Изображения</w:t>
      </w:r>
    </w:p>
    <w:p w14:paraId="4C8D9DD4" w14:textId="277549BF" w:rsidR="0003095F" w:rsidRP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99AEA38" wp14:editId="27184B46">
            <wp:extent cx="2057400" cy="1771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F188" w14:textId="77777777" w:rsidR="00D24FEE" w:rsidRPr="00636C15" w:rsidRDefault="00984044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 с применением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свойств. </w:t>
      </w:r>
      <w:r w:rsidR="00D24FEE" w:rsidRPr="004C097A">
        <w:rPr>
          <w:rFonts w:ascii="Times New Roman" w:hAnsi="Times New Roman" w:cs="Times New Roman"/>
          <w:sz w:val="28"/>
          <w:szCs w:val="28"/>
        </w:rPr>
        <w:t>Работа включает в себя 4 основных папки (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страницы,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файлы, папка с подключенным шрифтом, папка с изображениями). Выполнена связь страниц с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файлами, подключен не локальный шрифт. </w:t>
      </w:r>
    </w:p>
    <w:p w14:paraId="2B7D86D0" w14:textId="0E98050B" w:rsidR="00984044" w:rsidRPr="004C097A" w:rsidRDefault="00D24FEE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lastRenderedPageBreak/>
        <w:t xml:space="preserve">Также выполнена связь между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страницами сайта для корректного перехода по ссылкам сайта или соц. сетей. Выполнен </w:t>
      </w:r>
      <w:proofErr w:type="spellStart"/>
      <w:r w:rsidRPr="004C097A">
        <w:rPr>
          <w:rFonts w:ascii="Times New Roman" w:hAnsi="Times New Roman" w:cs="Times New Roman"/>
          <w:sz w:val="28"/>
          <w:szCs w:val="28"/>
        </w:rPr>
        <w:t>адаптив</w:t>
      </w:r>
      <w:proofErr w:type="spellEnd"/>
      <w:r w:rsidRPr="004C097A">
        <w:rPr>
          <w:rFonts w:ascii="Times New Roman" w:hAnsi="Times New Roman" w:cs="Times New Roman"/>
          <w:sz w:val="28"/>
          <w:szCs w:val="28"/>
        </w:rPr>
        <w:t xml:space="preserve"> (адаптивная верстка) для корректного отображения на разных устройствах. Дизайн сайта </w:t>
      </w:r>
      <w:r w:rsidR="0003095F">
        <w:rPr>
          <w:rFonts w:ascii="Times New Roman" w:hAnsi="Times New Roman" w:cs="Times New Roman"/>
          <w:sz w:val="28"/>
          <w:szCs w:val="28"/>
        </w:rPr>
        <w:t>реализовывался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самостоятельно.</w:t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2FF734F1" w:rsidR="00984044" w:rsidRPr="00636C15" w:rsidRDefault="006616D0" w:rsidP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</w:t>
      </w:r>
    </w:p>
    <w:p w14:paraId="0C7FA6FF" w14:textId="774EECB9" w:rsidR="006616D0" w:rsidRDefault="006616D0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4C526" wp14:editId="1A6ED0B4">
            <wp:extent cx="5940425" cy="2998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0AB8F462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1 – Главная страница.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77777777" w:rsidR="00636C15" w:rsidRDefault="00636C15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99C665" wp14:editId="4EC3E57A">
            <wp:extent cx="5940425" cy="300164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7425E5FD" w:rsidR="006616D0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2 – Страница с информацией обо мне.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53C4DA40" w:rsidR="006616D0" w:rsidRDefault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7449B" wp14:editId="7B485504">
            <wp:extent cx="5940425" cy="30099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641D39D1" w:rsidR="00565EFF" w:rsidRDefault="00565EFF" w:rsidP="00565EFF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3 – Хобби.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4D96FFE1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FDB604" wp14:editId="0D1DDC3E">
            <wp:extent cx="5940425" cy="29813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0212FBCB" w:rsidR="00565EFF" w:rsidRDefault="00565EFF" w:rsidP="00565EFF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4 – Галерея.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66D34E7E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771A87" wp14:editId="7B83F7C8">
            <wp:extent cx="5940425" cy="29762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221E1F7E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5 – Страница с ссылками на соц. сети.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51714E49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0E0C2F" wp14:editId="765F7A45">
            <wp:extent cx="5940425" cy="29940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B920" w14:textId="0DD8C4E2" w:rsidR="00565EFF" w:rsidRDefault="00565EFF" w:rsidP="00565EFF">
      <w:pPr>
        <w:ind w:left="708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6 – Страница с лабораторными работами по ДМ.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058995DB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82F34E" wp14:editId="15BCC2CB">
            <wp:extent cx="2057400" cy="5886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192F9BF3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7 – Пример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адаптива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страницы.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33A57913" w14:textId="74D6DE64" w:rsidR="00EB3049" w:rsidRPr="00004A08" w:rsidRDefault="00565EFF" w:rsidP="00004A08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16FAE3E4" w14:textId="79DD52E8" w:rsidR="006616D0" w:rsidRPr="004C097A" w:rsidRDefault="006616D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5F37EC6D" w14:textId="0713D83E" w:rsidR="006616D0" w:rsidRPr="004C097A" w:rsidRDefault="00B27691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мы приобрели навыки верстки персонального сайта, ближе познакомившись с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и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. Также научились подключать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файлы и делать адаптивную верстку сайта с помощью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4C097A">
        <w:rPr>
          <w:rFonts w:ascii="Times New Roman" w:hAnsi="Times New Roman" w:cs="Times New Roman"/>
          <w:sz w:val="28"/>
          <w:szCs w:val="28"/>
        </w:rPr>
        <w:t xml:space="preserve"> запросов.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3AC29275" w:rsidR="00B27691" w:rsidRPr="004C097A" w:rsidRDefault="00B27691" w:rsidP="00B276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</w:t>
      </w:r>
    </w:p>
    <w:p w14:paraId="3E5A2640" w14:textId="1DF58AAA" w:rsidR="00B27691" w:rsidRPr="00A91836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</w:t>
      </w:r>
      <w:r w:rsidRPr="00A91836">
        <w:rPr>
          <w:rFonts w:ascii="Times New Roman" w:hAnsi="Times New Roman"/>
          <w:sz w:val="28"/>
          <w:szCs w:val="28"/>
        </w:rPr>
        <w:t>://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habr</w:t>
      </w:r>
      <w:proofErr w:type="spellEnd"/>
      <w:r w:rsidRPr="00A91836">
        <w:rPr>
          <w:rFonts w:ascii="Times New Roman" w:hAnsi="Times New Roman"/>
          <w:sz w:val="28"/>
          <w:szCs w:val="28"/>
        </w:rPr>
        <w:t>.</w:t>
      </w:r>
      <w:r w:rsidRPr="004C097A">
        <w:rPr>
          <w:rFonts w:ascii="Times New Roman" w:hAnsi="Times New Roman"/>
          <w:sz w:val="28"/>
          <w:szCs w:val="28"/>
          <w:lang w:val="en-US"/>
        </w:rPr>
        <w:t>com</w:t>
      </w:r>
      <w:r w:rsidRPr="00A91836">
        <w:rPr>
          <w:rFonts w:ascii="Times New Roman" w:hAnsi="Times New Roman"/>
          <w:sz w:val="28"/>
          <w:szCs w:val="28"/>
        </w:rPr>
        <w:t>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A91836">
        <w:rPr>
          <w:rFonts w:ascii="Times New Roman" w:hAnsi="Times New Roman"/>
          <w:sz w:val="28"/>
          <w:szCs w:val="28"/>
        </w:rPr>
        <w:t>/</w:t>
      </w:r>
      <w:r w:rsidRPr="004C097A">
        <w:rPr>
          <w:rFonts w:ascii="Times New Roman" w:hAnsi="Times New Roman"/>
          <w:sz w:val="28"/>
          <w:szCs w:val="28"/>
          <w:lang w:val="en-US"/>
        </w:rPr>
        <w:t>post</w:t>
      </w:r>
      <w:r w:rsidRPr="00A91836">
        <w:rPr>
          <w:rFonts w:ascii="Times New Roman" w:hAnsi="Times New Roman"/>
          <w:sz w:val="28"/>
          <w:szCs w:val="28"/>
        </w:rPr>
        <w:t>/467049/</w:t>
      </w:r>
    </w:p>
    <w:p w14:paraId="630FA2F1" w14:textId="56A63916" w:rsidR="004C097A" w:rsidRPr="0003095F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</w:t>
      </w:r>
      <w:r w:rsidRPr="0003095F">
        <w:rPr>
          <w:rFonts w:ascii="Times New Roman" w:hAnsi="Times New Roman"/>
          <w:sz w:val="28"/>
          <w:szCs w:val="28"/>
        </w:rPr>
        <w:t>://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habr</w:t>
      </w:r>
      <w:proofErr w:type="spellEnd"/>
      <w:r w:rsidRPr="0003095F">
        <w:rPr>
          <w:rFonts w:ascii="Times New Roman" w:hAnsi="Times New Roman"/>
          <w:sz w:val="28"/>
          <w:szCs w:val="28"/>
        </w:rPr>
        <w:t>.</w:t>
      </w:r>
      <w:r w:rsidRPr="004C097A">
        <w:rPr>
          <w:rFonts w:ascii="Times New Roman" w:hAnsi="Times New Roman"/>
          <w:sz w:val="28"/>
          <w:szCs w:val="28"/>
          <w:lang w:val="en-US"/>
        </w:rPr>
        <w:t>com</w:t>
      </w:r>
      <w:r w:rsidRPr="0003095F">
        <w:rPr>
          <w:rFonts w:ascii="Times New Roman" w:hAnsi="Times New Roman"/>
          <w:sz w:val="28"/>
          <w:szCs w:val="28"/>
        </w:rPr>
        <w:t>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3095F">
        <w:rPr>
          <w:rFonts w:ascii="Times New Roman" w:hAnsi="Times New Roman"/>
          <w:sz w:val="28"/>
          <w:szCs w:val="28"/>
        </w:rPr>
        <w:t>/</w:t>
      </w:r>
      <w:r w:rsidRPr="004C097A">
        <w:rPr>
          <w:rFonts w:ascii="Times New Roman" w:hAnsi="Times New Roman"/>
          <w:sz w:val="28"/>
          <w:szCs w:val="28"/>
          <w:lang w:val="en-US"/>
        </w:rPr>
        <w:t>post</w:t>
      </w:r>
      <w:r w:rsidRPr="0003095F">
        <w:rPr>
          <w:rFonts w:ascii="Times New Roman" w:hAnsi="Times New Roman"/>
          <w:sz w:val="28"/>
          <w:szCs w:val="28"/>
        </w:rPr>
        <w:t>/144003/</w:t>
      </w:r>
    </w:p>
    <w:p w14:paraId="41E8DC2E" w14:textId="77777777" w:rsidR="004C097A" w:rsidRPr="0003095F" w:rsidRDefault="004C097A" w:rsidP="004C097A">
      <w:pPr>
        <w:rPr>
          <w:rFonts w:ascii="Times New Roman" w:hAnsi="Times New Roman" w:cs="Times New Roman"/>
          <w:sz w:val="28"/>
          <w:szCs w:val="28"/>
        </w:rPr>
      </w:pPr>
    </w:p>
    <w:sectPr w:rsidR="004C097A" w:rsidRPr="000309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2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BF2F1D"/>
    <w:multiLevelType w:val="hybridMultilevel"/>
    <w:tmpl w:val="CA8ABFF6"/>
    <w:lvl w:ilvl="0" w:tplc="F6C69C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num w:numId="1" w16cid:durableId="855844747">
    <w:abstractNumId w:val="0"/>
  </w:num>
  <w:num w:numId="2" w16cid:durableId="1517886316">
    <w:abstractNumId w:val="7"/>
  </w:num>
  <w:num w:numId="3" w16cid:durableId="1499688483">
    <w:abstractNumId w:val="6"/>
  </w:num>
  <w:num w:numId="4" w16cid:durableId="1087117652">
    <w:abstractNumId w:val="3"/>
  </w:num>
  <w:num w:numId="5" w16cid:durableId="2078623221">
    <w:abstractNumId w:val="4"/>
  </w:num>
  <w:num w:numId="6" w16cid:durableId="1746295951">
    <w:abstractNumId w:val="2"/>
  </w:num>
  <w:num w:numId="7" w16cid:durableId="1890872672">
    <w:abstractNumId w:val="1"/>
  </w:num>
  <w:num w:numId="8" w16cid:durableId="19962971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03095F"/>
    <w:rsid w:val="0045358B"/>
    <w:rsid w:val="004C097A"/>
    <w:rsid w:val="00565EFF"/>
    <w:rsid w:val="00636C15"/>
    <w:rsid w:val="006616D0"/>
    <w:rsid w:val="00984044"/>
    <w:rsid w:val="00A91836"/>
    <w:rsid w:val="00AB0DF7"/>
    <w:rsid w:val="00B27691"/>
    <w:rsid w:val="00D24FEE"/>
    <w:rsid w:val="00DE4320"/>
    <w:rsid w:val="00EB3049"/>
    <w:rsid w:val="00F86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10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6</cp:revision>
  <dcterms:created xsi:type="dcterms:W3CDTF">2022-03-09T15:19:00Z</dcterms:created>
  <dcterms:modified xsi:type="dcterms:W3CDTF">2022-04-30T15:26:00Z</dcterms:modified>
</cp:coreProperties>
</file>